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1E5D3" w14:textId="7A2FA9B9" w:rsidR="0064308F" w:rsidRPr="0064308F" w:rsidRDefault="0064308F" w:rsidP="0064308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64308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WYMAGANIA EDUKACYJNE Z ETYKI</w:t>
      </w:r>
    </w:p>
    <w:p w14:paraId="3932A39E" w14:textId="77777777" w:rsidR="0064308F" w:rsidRDefault="0064308F" w:rsidP="006430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AD1A071" w14:textId="77777777" w:rsidR="0064308F" w:rsidRDefault="0064308F" w:rsidP="006430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402538" w14:textId="75A66084" w:rsidR="0064308F" w:rsidRPr="0064308F" w:rsidRDefault="0064308F" w:rsidP="0064308F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64308F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Ocena dopuszczająca (2)</w:t>
      </w:r>
    </w:p>
    <w:p w14:paraId="62E09EB2" w14:textId="77777777" w:rsidR="0064308F" w:rsidRPr="0064308F" w:rsidRDefault="0064308F" w:rsidP="006430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4308F">
        <w:rPr>
          <w:rFonts w:ascii="Arial" w:eastAsia="Times New Roman" w:hAnsi="Arial" w:cs="Arial"/>
          <w:sz w:val="24"/>
          <w:szCs w:val="24"/>
          <w:lang w:eastAsia="pl-PL"/>
        </w:rPr>
        <w:t>Uczeń spełnia minimalne wymagania:</w:t>
      </w:r>
    </w:p>
    <w:p w14:paraId="5E350C32" w14:textId="484CB81B" w:rsidR="0064308F" w:rsidRPr="0064308F" w:rsidRDefault="0064308F" w:rsidP="0064308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4308F">
        <w:rPr>
          <w:rFonts w:ascii="Arial" w:eastAsia="Times New Roman" w:hAnsi="Arial" w:cs="Arial"/>
          <w:sz w:val="24"/>
          <w:szCs w:val="24"/>
          <w:lang w:eastAsia="pl-PL"/>
        </w:rPr>
        <w:t>podejmuje próbę pracy na lekcji</w:t>
      </w:r>
      <w:r>
        <w:rPr>
          <w:rFonts w:ascii="Arial" w:eastAsia="Times New Roman" w:hAnsi="Arial" w:cs="Arial"/>
          <w:sz w:val="24"/>
          <w:szCs w:val="24"/>
          <w:lang w:eastAsia="pl-PL"/>
        </w:rPr>
        <w:t>, wypowiedzi.</w:t>
      </w:r>
    </w:p>
    <w:p w14:paraId="736627E3" w14:textId="214A37F2" w:rsidR="0064308F" w:rsidRPr="0064308F" w:rsidRDefault="0064308F" w:rsidP="0064308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 xml:space="preserve">eaguje na polecenia nauczyciela i bierze udział w najprostszych rozmowach kierowanych. </w:t>
      </w:r>
    </w:p>
    <w:p w14:paraId="3115281A" w14:textId="77777777" w:rsidR="0064308F" w:rsidRPr="0064308F" w:rsidRDefault="0064308F" w:rsidP="0064308F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64308F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Ocena dostateczna (3)</w:t>
      </w:r>
    </w:p>
    <w:p w14:paraId="13B03202" w14:textId="786F6918" w:rsidR="0064308F" w:rsidRPr="0064308F" w:rsidRDefault="0064308F" w:rsidP="006430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4308F">
        <w:rPr>
          <w:rFonts w:ascii="Arial" w:eastAsia="Times New Roman" w:hAnsi="Arial" w:cs="Arial"/>
          <w:sz w:val="24"/>
          <w:szCs w:val="24"/>
          <w:lang w:eastAsia="pl-PL"/>
        </w:rPr>
        <w:t>Uczeń opanował podstawowy, konieczny zakres wiedzy</w:t>
      </w:r>
      <w:r w:rsidR="00261F9F">
        <w:rPr>
          <w:rFonts w:ascii="Arial" w:eastAsia="Times New Roman" w:hAnsi="Arial" w:cs="Arial"/>
          <w:sz w:val="24"/>
          <w:szCs w:val="24"/>
          <w:lang w:eastAsia="pl-PL"/>
        </w:rPr>
        <w:t xml:space="preserve"> z podstawy programowej z etyki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3636F13E" w14:textId="7FD1FDB7" w:rsidR="0064308F" w:rsidRPr="0064308F" w:rsidRDefault="0064308F" w:rsidP="0064308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stosuje 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 xml:space="preserve">podstawowe pojęcia etyczne i </w:t>
      </w:r>
      <w:r>
        <w:rPr>
          <w:rFonts w:ascii="Arial" w:eastAsia="Times New Roman" w:hAnsi="Arial" w:cs="Arial"/>
          <w:sz w:val="24"/>
          <w:szCs w:val="24"/>
          <w:lang w:eastAsia="pl-PL"/>
        </w:rPr>
        <w:t>definiuje je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 xml:space="preserve"> prostymi słowami</w:t>
      </w:r>
    </w:p>
    <w:p w14:paraId="74D1AE70" w14:textId="2A02AFBF" w:rsidR="0064308F" w:rsidRPr="0064308F" w:rsidRDefault="0064308F" w:rsidP="0064308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wskazuje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 xml:space="preserve"> moralny aspekt w prostych sytuacjach z życia codziennego lub z literatury/filmu.</w:t>
      </w:r>
    </w:p>
    <w:p w14:paraId="2B1DF381" w14:textId="049B004C" w:rsidR="0064308F" w:rsidRPr="0064308F" w:rsidRDefault="0064308F" w:rsidP="0064308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>oprawnie wykonuje powierzone zadania o niewielkim stopniu trudności.</w:t>
      </w:r>
    </w:p>
    <w:p w14:paraId="3713563C" w14:textId="77777777" w:rsidR="0064308F" w:rsidRPr="0064308F" w:rsidRDefault="0064308F" w:rsidP="0064308F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64308F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Ocena dobra (4)</w:t>
      </w:r>
    </w:p>
    <w:p w14:paraId="7BE00260" w14:textId="0CFBA4E0" w:rsidR="0064308F" w:rsidRPr="0064308F" w:rsidRDefault="0064308F" w:rsidP="006430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4308F">
        <w:rPr>
          <w:rFonts w:ascii="Arial" w:eastAsia="Times New Roman" w:hAnsi="Arial" w:cs="Arial"/>
          <w:sz w:val="24"/>
          <w:szCs w:val="24"/>
          <w:lang w:eastAsia="pl-PL"/>
        </w:rPr>
        <w:t xml:space="preserve">Uczeń opanował zakres treści </w:t>
      </w:r>
      <w:r w:rsidR="00261F9F">
        <w:rPr>
          <w:rFonts w:ascii="Arial" w:eastAsia="Times New Roman" w:hAnsi="Arial" w:cs="Arial"/>
          <w:sz w:val="24"/>
          <w:szCs w:val="24"/>
          <w:lang w:eastAsia="pl-PL"/>
        </w:rPr>
        <w:t xml:space="preserve">z podstawy programowej z etyki 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>w stopniu zadowalającym:</w:t>
      </w:r>
    </w:p>
    <w:p w14:paraId="5BC8211F" w14:textId="441CE8B6" w:rsidR="0064308F" w:rsidRPr="0064308F" w:rsidRDefault="0064308F" w:rsidP="0064308F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4308F">
        <w:rPr>
          <w:rFonts w:ascii="Arial" w:eastAsia="Times New Roman" w:hAnsi="Arial" w:cs="Arial"/>
          <w:sz w:val="24"/>
          <w:szCs w:val="24"/>
          <w:lang w:eastAsia="pl-PL"/>
        </w:rPr>
        <w:t>bierze udział w dyskusjach.</w:t>
      </w:r>
    </w:p>
    <w:p w14:paraId="27AB9308" w14:textId="38989221" w:rsidR="0064308F" w:rsidRPr="0064308F" w:rsidRDefault="0064308F" w:rsidP="0064308F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wskazuje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 xml:space="preserve"> podstawowe normy moralne oraz </w:t>
      </w:r>
      <w:r>
        <w:rPr>
          <w:rFonts w:ascii="Arial" w:eastAsia="Times New Roman" w:hAnsi="Arial" w:cs="Arial"/>
          <w:sz w:val="24"/>
          <w:szCs w:val="24"/>
          <w:lang w:eastAsia="pl-PL"/>
        </w:rPr>
        <w:t>podaje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 xml:space="preserve"> własne argumenty w dyskusji.</w:t>
      </w:r>
    </w:p>
    <w:p w14:paraId="7C345B8A" w14:textId="3824CFDA" w:rsidR="0064308F" w:rsidRPr="0064308F" w:rsidRDefault="0064308F" w:rsidP="0064308F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>oprawnie analizuje postawy ludzkie pod kątem etycznym.</w:t>
      </w:r>
    </w:p>
    <w:p w14:paraId="0820D63C" w14:textId="77777777" w:rsidR="0064308F" w:rsidRPr="0064308F" w:rsidRDefault="0064308F" w:rsidP="0064308F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64308F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Ocena bardzo dobra (5)</w:t>
      </w:r>
    </w:p>
    <w:p w14:paraId="6EC764C8" w14:textId="4623D65C" w:rsidR="0064308F" w:rsidRPr="0064308F" w:rsidRDefault="0064308F" w:rsidP="006430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4308F">
        <w:rPr>
          <w:rFonts w:ascii="Arial" w:eastAsia="Times New Roman" w:hAnsi="Arial" w:cs="Arial"/>
          <w:sz w:val="24"/>
          <w:szCs w:val="24"/>
          <w:lang w:eastAsia="pl-PL"/>
        </w:rPr>
        <w:t>Uczeń w pełni opanował wymagany program</w:t>
      </w:r>
      <w:r w:rsidR="0068616A">
        <w:rPr>
          <w:rFonts w:ascii="Arial" w:eastAsia="Times New Roman" w:hAnsi="Arial" w:cs="Arial"/>
          <w:sz w:val="24"/>
          <w:szCs w:val="24"/>
          <w:lang w:eastAsia="pl-PL"/>
        </w:rPr>
        <w:t xml:space="preserve"> z podstawy programowej z etyki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72723434" w14:textId="502ABF59" w:rsidR="0064308F" w:rsidRPr="0064308F" w:rsidRDefault="0064308F" w:rsidP="0064308F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4308F">
        <w:rPr>
          <w:rFonts w:ascii="Arial" w:eastAsia="Times New Roman" w:hAnsi="Arial" w:cs="Arial"/>
          <w:sz w:val="24"/>
          <w:szCs w:val="24"/>
          <w:lang w:eastAsia="pl-PL"/>
        </w:rPr>
        <w:t>wykazuje dużą samodzielność i inicjatywę podczas lekcji.</w:t>
      </w:r>
    </w:p>
    <w:p w14:paraId="2249B04B" w14:textId="7053D453" w:rsidR="0064308F" w:rsidRPr="0064308F" w:rsidRDefault="0064308F" w:rsidP="0064308F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t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>rafnie ocenia czyny i zjawiska społeczne, posługując się dojrzałą argumentacją etyczną.</w:t>
      </w:r>
    </w:p>
    <w:p w14:paraId="7FFCFB65" w14:textId="7F86FE91" w:rsidR="0064308F" w:rsidRPr="0064308F" w:rsidRDefault="0064308F" w:rsidP="0064308F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4308F">
        <w:rPr>
          <w:rFonts w:ascii="Arial" w:eastAsia="Times New Roman" w:hAnsi="Arial" w:cs="Arial"/>
          <w:sz w:val="24"/>
          <w:szCs w:val="24"/>
          <w:lang w:eastAsia="pl-PL"/>
        </w:rPr>
        <w:t>uważnie i z szacunkiem słucha innych, formułując krytyczne, ale kulturalne wnioski.</w:t>
      </w:r>
    </w:p>
    <w:p w14:paraId="27453CD7" w14:textId="7A7322A2" w:rsidR="0064308F" w:rsidRPr="0064308F" w:rsidRDefault="0064308F" w:rsidP="0064308F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>ngażuje się w poszukiwanie materiałów i rozwiązywanie problemów moralnych stawianych na lekcji.</w:t>
      </w:r>
    </w:p>
    <w:p w14:paraId="263BD45B" w14:textId="77777777" w:rsidR="0064308F" w:rsidRPr="0064308F" w:rsidRDefault="0064308F" w:rsidP="0064308F">
      <w:pPr>
        <w:spacing w:after="0"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 w:rsidRPr="0064308F">
        <w:rPr>
          <w:rFonts w:ascii="Arial" w:eastAsia="Times New Roman" w:hAnsi="Arial" w:cs="Arial"/>
          <w:b/>
          <w:bCs/>
          <w:sz w:val="30"/>
          <w:szCs w:val="30"/>
          <w:lang w:eastAsia="pl-PL"/>
        </w:rPr>
        <w:t>Ocena celująca (6)</w:t>
      </w:r>
    </w:p>
    <w:p w14:paraId="6AA440BD" w14:textId="76EC7DD1" w:rsidR="0064308F" w:rsidRDefault="0064308F" w:rsidP="0064308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4308F">
        <w:rPr>
          <w:rFonts w:ascii="Arial" w:eastAsia="Times New Roman" w:hAnsi="Arial" w:cs="Arial"/>
          <w:sz w:val="24"/>
          <w:szCs w:val="24"/>
          <w:lang w:eastAsia="pl-PL"/>
        </w:rPr>
        <w:t>Uczeń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>w pełni opanował wymagany program</w:t>
      </w:r>
      <w:r w:rsidR="0068616A">
        <w:rPr>
          <w:rFonts w:ascii="Arial" w:eastAsia="Times New Roman" w:hAnsi="Arial" w:cs="Arial"/>
          <w:sz w:val="24"/>
          <w:szCs w:val="24"/>
          <w:lang w:eastAsia="pl-PL"/>
        </w:rPr>
        <w:t xml:space="preserve"> z podstawy programowej z etyki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3C0A87E1" w14:textId="69A3B6EE" w:rsidR="0064308F" w:rsidRPr="0064308F" w:rsidRDefault="0064308F" w:rsidP="0064308F">
      <w:pPr>
        <w:pStyle w:val="Akapitzlist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>ykazuje kreatywność i twórczą postawę na każdej lekcji.</w:t>
      </w:r>
    </w:p>
    <w:p w14:paraId="7B0B875F" w14:textId="38874FAA" w:rsidR="0064308F" w:rsidRPr="0064308F" w:rsidRDefault="0064308F" w:rsidP="0064308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>amodzielnie przygotowuje materiały, prezentacje lub projekty.</w:t>
      </w:r>
    </w:p>
    <w:p w14:paraId="0455300A" w14:textId="5D099A42" w:rsidR="0064308F" w:rsidRPr="0064308F" w:rsidRDefault="0064308F" w:rsidP="0064308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c</w:t>
      </w:r>
      <w:r w:rsidRPr="0064308F">
        <w:rPr>
          <w:rFonts w:ascii="Arial" w:eastAsia="Times New Roman" w:hAnsi="Arial" w:cs="Arial"/>
          <w:sz w:val="24"/>
          <w:szCs w:val="24"/>
          <w:lang w:eastAsia="pl-PL"/>
        </w:rPr>
        <w:t>echuje się głęboką refleksyjnością, dojrzałością sądu i umiejętnością głębokiej analizy trudnych dylematów moralnych.</w:t>
      </w:r>
    </w:p>
    <w:p w14:paraId="68222A61" w14:textId="77777777" w:rsidR="0064308F" w:rsidRDefault="0064308F">
      <w:pPr>
        <w:rPr>
          <w:noProof/>
        </w:rPr>
      </w:pPr>
    </w:p>
    <w:p w14:paraId="5A77D4AC" w14:textId="77777777" w:rsidR="0064308F" w:rsidRDefault="0064308F">
      <w:pPr>
        <w:rPr>
          <w:noProof/>
        </w:rPr>
      </w:pPr>
    </w:p>
    <w:p w14:paraId="61B9D2F6" w14:textId="77777777" w:rsidR="0064308F" w:rsidRDefault="0064308F">
      <w:pPr>
        <w:rPr>
          <w:noProof/>
        </w:rPr>
      </w:pPr>
    </w:p>
    <w:p w14:paraId="7F0C6D03" w14:textId="7FF8996D" w:rsidR="004329C6" w:rsidRDefault="004329C6"/>
    <w:sectPr w:rsidR="004329C6" w:rsidSect="00C141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33AB1"/>
    <w:multiLevelType w:val="multilevel"/>
    <w:tmpl w:val="BD3E6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E51BB7"/>
    <w:multiLevelType w:val="multilevel"/>
    <w:tmpl w:val="F1A6F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3F5C89"/>
    <w:multiLevelType w:val="multilevel"/>
    <w:tmpl w:val="282A2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B2B6D"/>
    <w:multiLevelType w:val="multilevel"/>
    <w:tmpl w:val="6DFE2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06205C"/>
    <w:multiLevelType w:val="multilevel"/>
    <w:tmpl w:val="25E29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5B3CC0"/>
    <w:multiLevelType w:val="hybridMultilevel"/>
    <w:tmpl w:val="99B67656"/>
    <w:lvl w:ilvl="0" w:tplc="0415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num w:numId="1" w16cid:durableId="377895536">
    <w:abstractNumId w:val="2"/>
  </w:num>
  <w:num w:numId="2" w16cid:durableId="2010869148">
    <w:abstractNumId w:val="0"/>
  </w:num>
  <w:num w:numId="3" w16cid:durableId="1685355726">
    <w:abstractNumId w:val="4"/>
  </w:num>
  <w:num w:numId="4" w16cid:durableId="1687175307">
    <w:abstractNumId w:val="1"/>
  </w:num>
  <w:num w:numId="5" w16cid:durableId="628632754">
    <w:abstractNumId w:val="3"/>
  </w:num>
  <w:num w:numId="6" w16cid:durableId="14397613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0F3A"/>
    <w:rsid w:val="00261F9F"/>
    <w:rsid w:val="00340F3A"/>
    <w:rsid w:val="004329C6"/>
    <w:rsid w:val="006348B3"/>
    <w:rsid w:val="0064308F"/>
    <w:rsid w:val="0068616A"/>
    <w:rsid w:val="009158E8"/>
    <w:rsid w:val="00C14189"/>
    <w:rsid w:val="00DA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775C6"/>
  <w15:docId w15:val="{77792490-6FFA-43A9-81D9-FC527C31E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14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18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3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B</dc:creator>
  <cp:keywords/>
  <dc:description/>
  <cp:lastModifiedBy>Z M</cp:lastModifiedBy>
  <cp:revision>23</cp:revision>
  <dcterms:created xsi:type="dcterms:W3CDTF">2024-09-12T17:37:00Z</dcterms:created>
  <dcterms:modified xsi:type="dcterms:W3CDTF">2026-08-25T10:54:00Z</dcterms:modified>
</cp:coreProperties>
</file>